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66C" w:rsidP="00C02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16">
        <w:rPr>
          <w:rFonts w:ascii="Times New Roman" w:hAnsi="Times New Roman" w:cs="Times New Roman"/>
          <w:b/>
          <w:sz w:val="28"/>
          <w:szCs w:val="28"/>
        </w:rPr>
        <w:t>Таблица проверки  олимпиадных заданий по русскому языку</w:t>
      </w:r>
      <w:r w:rsidR="00761C20" w:rsidRPr="00C02A16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</w:p>
    <w:p w:rsidR="00C02A16" w:rsidRPr="00C02A16" w:rsidRDefault="00C02A16" w:rsidP="00C02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255"/>
        <w:gridCol w:w="566"/>
        <w:gridCol w:w="566"/>
        <w:gridCol w:w="566"/>
        <w:gridCol w:w="566"/>
        <w:gridCol w:w="566"/>
        <w:gridCol w:w="566"/>
        <w:gridCol w:w="566"/>
        <w:gridCol w:w="356"/>
        <w:gridCol w:w="566"/>
        <w:gridCol w:w="566"/>
        <w:gridCol w:w="566"/>
        <w:gridCol w:w="1795"/>
        <w:gridCol w:w="1579"/>
      </w:tblGrid>
      <w:tr w:rsidR="00761C20" w:rsidRPr="00C02A16" w:rsidTr="00761C20">
        <w:tc>
          <w:tcPr>
            <w:tcW w:w="0" w:type="auto"/>
          </w:tcPr>
          <w:p w:rsidR="00C02A16" w:rsidRDefault="00761C20" w:rsidP="00C0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2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C20" w:rsidRPr="00C02A16" w:rsidRDefault="00C02A16" w:rsidP="00C0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61C20" w:rsidRPr="00C02A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61C20" w:rsidRPr="00C02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236" w:type="dxa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C20" w:rsidRPr="00C02A16" w:rsidTr="00761C20"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Лейман Виктория Александровна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36" w:type="dxa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61C20" w:rsidRPr="00C02A16" w:rsidTr="00761C20"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</w:t>
            </w:r>
            <w:proofErr w:type="spellStart"/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C02A1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36" w:type="dxa"/>
          </w:tcPr>
          <w:p w:rsidR="00761C20" w:rsidRP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61C20" w:rsidRPr="00C02A16" w:rsidTr="00761C20"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Франц Сергей Михайлович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61C20" w:rsidRP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61C20" w:rsidRP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761C20" w:rsidRP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61C20" w:rsidRP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61C20" w:rsidRP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61C20" w:rsidRP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1C20" w:rsidRP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36" w:type="dxa"/>
          </w:tcPr>
          <w:p w:rsidR="00761C20" w:rsidRPr="00C02A16" w:rsidRDefault="00C02A16" w:rsidP="00C0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61C20" w:rsidRPr="00C02A16" w:rsidTr="00761C20"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1C20" w:rsidRP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236" w:type="dxa"/>
          </w:tcPr>
          <w:p w:rsidR="00761C20" w:rsidRPr="00C02A16" w:rsidRDefault="00761C20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C20" w:rsidRPr="00C02A16" w:rsidRDefault="00761C20" w:rsidP="00F60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66C" w:rsidRDefault="00C02A16" w:rsidP="00F606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A16">
        <w:rPr>
          <w:rFonts w:ascii="Times New Roman" w:hAnsi="Times New Roman" w:cs="Times New Roman"/>
          <w:b/>
          <w:sz w:val="28"/>
          <w:szCs w:val="28"/>
        </w:rPr>
        <w:t>Таблица проверки  олимпиадных заданий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8</w:t>
      </w:r>
      <w:r w:rsidRPr="00C02A1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/>
      </w:tblPr>
      <w:tblGrid>
        <w:gridCol w:w="594"/>
        <w:gridCol w:w="3541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1795"/>
        <w:gridCol w:w="1362"/>
      </w:tblGrid>
      <w:tr w:rsidR="00C02A16" w:rsidTr="00C02A16"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02A16" w:rsidRPr="00C02A16" w:rsidRDefault="00C02A16" w:rsidP="0007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A16">
              <w:rPr>
                <w:rFonts w:ascii="Times New Roman" w:hAnsi="Times New Roman" w:cs="Times New Roman"/>
                <w:sz w:val="28"/>
                <w:szCs w:val="28"/>
              </w:rPr>
              <w:t>Всего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ллов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16" w:rsidTr="00C02A16"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Максимовна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2A16" w:rsidRDefault="00C02A16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02A16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02A16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95A68" w:rsidTr="00C02A16"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8">
              <w:rPr>
                <w:rFonts w:ascii="Times New Roman" w:hAnsi="Times New Roman" w:cs="Times New Roman"/>
                <w:b/>
                <w:sz w:val="28"/>
                <w:szCs w:val="28"/>
              </w:rPr>
              <w:t>55 баллов</w:t>
            </w:r>
          </w:p>
        </w:tc>
        <w:tc>
          <w:tcPr>
            <w:tcW w:w="0" w:type="auto"/>
          </w:tcPr>
          <w:p w:rsidR="00395A68" w:rsidRDefault="00395A68" w:rsidP="00F60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A16" w:rsidRPr="00C02A16" w:rsidRDefault="00C02A16" w:rsidP="00F606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2A16" w:rsidRPr="00C02A16" w:rsidSect="00F60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66C"/>
    <w:rsid w:val="00395A68"/>
    <w:rsid w:val="00761C20"/>
    <w:rsid w:val="00C02A16"/>
    <w:rsid w:val="00F6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2019-09-26T08:40:00Z</dcterms:created>
  <dcterms:modified xsi:type="dcterms:W3CDTF">2019-09-26T09:01:00Z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11740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D6.2.8</vt:lpwstr>
  </property>
</Properties>
</file>